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790" w:rsidRDefault="00263790" w:rsidP="00263790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«МЧС России сообщает: по данным Пермского </w:t>
      </w:r>
      <w:proofErr w:type="spellStart"/>
      <w:r>
        <w:rPr>
          <w:color w:val="000000"/>
          <w:sz w:val="27"/>
          <w:szCs w:val="27"/>
        </w:rPr>
        <w:t>гидрометцентра</w:t>
      </w:r>
      <w:proofErr w:type="spellEnd"/>
      <w:r>
        <w:rPr>
          <w:color w:val="000000"/>
          <w:sz w:val="27"/>
          <w:szCs w:val="27"/>
        </w:rPr>
        <w:t xml:space="preserve"> (Пермского ЦГМС - филиал ФГБУ «Уральское УГМС»): 16 июня 2017г. на территории Пермского края ожидаются сильные дожди, грозы, при грозах порывы ветра до 22 м/</w:t>
      </w:r>
      <w:proofErr w:type="gramStart"/>
      <w:r>
        <w:rPr>
          <w:color w:val="000000"/>
          <w:sz w:val="27"/>
          <w:szCs w:val="27"/>
        </w:rPr>
        <w:t>с</w:t>
      </w:r>
      <w:proofErr w:type="gramEnd"/>
      <w:r>
        <w:rPr>
          <w:color w:val="000000"/>
          <w:sz w:val="27"/>
          <w:szCs w:val="27"/>
        </w:rPr>
        <w:t>.</w:t>
      </w:r>
    </w:p>
    <w:p w:rsidR="00263790" w:rsidRDefault="00263790" w:rsidP="00263790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Находясь на улице, избегайте нахождения рядом с линиями электропередач, деревьями, рекламными щитами, незакрепленными конструкциями.</w:t>
      </w:r>
    </w:p>
    <w:p w:rsidR="00263790" w:rsidRDefault="00263790" w:rsidP="00263790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Будьте внимательны и осторожны на дорогах.</w:t>
      </w:r>
    </w:p>
    <w:p w:rsidR="00263790" w:rsidRDefault="00263790" w:rsidP="00263790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Водителям необходимо соблюдать правила дорожного движения и скоростной режим.</w:t>
      </w:r>
    </w:p>
    <w:p w:rsidR="00263790" w:rsidRDefault="00263790" w:rsidP="00263790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Уходя из дома, закрывайте окна, выключайте электроприборы.</w:t>
      </w:r>
    </w:p>
    <w:p w:rsidR="00263790" w:rsidRDefault="00263790" w:rsidP="00263790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«Телефон доверия» ЦРЦ МЧС России 8(499)449-89-89.</w:t>
      </w:r>
    </w:p>
    <w:p w:rsidR="00263790" w:rsidRDefault="00263790" w:rsidP="00263790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«Телефон доверия» ГУ МЧС России по Пермскому краю 8(342)2104-567.</w:t>
      </w:r>
    </w:p>
    <w:p w:rsidR="00263790" w:rsidRDefault="00263790" w:rsidP="00263790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Фото из архива ГУ МЧС России по Пермскому краю».</w:t>
      </w:r>
    </w:p>
    <w:p w:rsidR="00A137D8" w:rsidRDefault="00A137D8"/>
    <w:sectPr w:rsidR="00A137D8" w:rsidSect="0026379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263790"/>
    <w:rsid w:val="00263790"/>
    <w:rsid w:val="00A137D8"/>
    <w:rsid w:val="00AB1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7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3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1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593</Characters>
  <Application>Microsoft Office Word</Application>
  <DocSecurity>0</DocSecurity>
  <Lines>4</Lines>
  <Paragraphs>1</Paragraphs>
  <ScaleCrop>false</ScaleCrop>
  <Company>SPecialiST RePack</Company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2017-06-15T08:36:00Z</dcterms:created>
  <dcterms:modified xsi:type="dcterms:W3CDTF">2017-06-15T08:36:00Z</dcterms:modified>
</cp:coreProperties>
</file>